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ABA" w:rsidRDefault="008D319D" w:rsidP="00134ABA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hidden="0" allowOverlap="1" wp14:anchorId="2993FCC5" wp14:editId="2D54DFDE">
            <wp:simplePos x="0" y="0"/>
            <wp:positionH relativeFrom="margin">
              <wp:posOffset>-635</wp:posOffset>
            </wp:positionH>
            <wp:positionV relativeFrom="paragraph">
              <wp:posOffset>6985</wp:posOffset>
            </wp:positionV>
            <wp:extent cx="692150" cy="654050"/>
            <wp:effectExtent l="0" t="0" r="0" b="0"/>
            <wp:wrapSquare wrapText="bothSides" distT="0" distB="0" distL="114300" distR="114300"/>
            <wp:docPr id="1" name="image1.jpg" descr="Diagram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g" descr="Diagrama&#10;&#10;Descripción generada automá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654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319D" w:rsidRPr="004945A1" w:rsidRDefault="00134ABA" w:rsidP="00134ABA">
      <w:pPr>
        <w:rPr>
          <w:sz w:val="24"/>
          <w:szCs w:val="24"/>
        </w:rPr>
      </w:pPr>
      <w:r>
        <w:t xml:space="preserve">             </w:t>
      </w:r>
      <w:r w:rsidR="004945A1">
        <w:t xml:space="preserve">               </w:t>
      </w:r>
      <w:r>
        <w:t xml:space="preserve">  </w:t>
      </w:r>
      <w:r w:rsidRPr="004945A1">
        <w:rPr>
          <w:b/>
          <w:sz w:val="24"/>
          <w:szCs w:val="24"/>
        </w:rPr>
        <w:t>COMUNICADO MATRÍCULAS 2025</w:t>
      </w:r>
    </w:p>
    <w:p w:rsidR="00134ABA" w:rsidRDefault="00134ABA" w:rsidP="00134ABA">
      <w:pPr>
        <w:spacing w:line="240" w:lineRule="auto"/>
        <w:jc w:val="both"/>
        <w:rPr>
          <w:sz w:val="24"/>
          <w:szCs w:val="24"/>
        </w:rPr>
      </w:pPr>
    </w:p>
    <w:p w:rsidR="008D319D" w:rsidRPr="003F561D" w:rsidRDefault="008D319D" w:rsidP="00134ABA">
      <w:pPr>
        <w:spacing w:line="240" w:lineRule="auto"/>
        <w:jc w:val="both"/>
      </w:pPr>
      <w:r w:rsidRPr="003F561D">
        <w:t>Estimadas madres, padres y apoderados:</w:t>
      </w:r>
    </w:p>
    <w:p w:rsidR="008D319D" w:rsidRPr="003F561D" w:rsidRDefault="008D319D" w:rsidP="008D319D">
      <w:pPr>
        <w:jc w:val="both"/>
      </w:pPr>
      <w:r w:rsidRPr="003F561D">
        <w:t>Junto con saludarles cordialmente, le informamos respecto al proceso de matrículas 2025 para los estudiantes nuevos y antiguos</w:t>
      </w:r>
      <w:r w:rsidR="007A4A20" w:rsidRPr="003F561D">
        <w:t>, el que se realizará de forma presencial en los siguientes días y horarios</w:t>
      </w:r>
      <w:r w:rsidR="0044548F" w:rsidRPr="003F561D">
        <w:t>:</w:t>
      </w:r>
    </w:p>
    <w:p w:rsidR="008D319D" w:rsidRPr="003F561D" w:rsidRDefault="0036529B" w:rsidP="008D319D">
      <w:pPr>
        <w:jc w:val="both"/>
      </w:pPr>
      <w:r w:rsidRPr="003F561D">
        <w:rPr>
          <w:b/>
        </w:rPr>
        <w:t>MATRÍCULA ESTUDIANTES NUEVOS</w:t>
      </w:r>
      <w:r w:rsidR="008D319D" w:rsidRPr="003F561D">
        <w:rPr>
          <w:b/>
        </w:rPr>
        <w:t xml:space="preserve"> </w:t>
      </w:r>
      <w:r w:rsidR="008D319D" w:rsidRPr="003F561D">
        <w:t>(ingresan</w:t>
      </w:r>
      <w:r w:rsidRPr="003F561D">
        <w:t xml:space="preserve"> por primera vez por el</w:t>
      </w:r>
      <w:r w:rsidR="008D319D" w:rsidRPr="003F561D">
        <w:t xml:space="preserve"> SAE)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875"/>
        <w:gridCol w:w="1618"/>
        <w:gridCol w:w="3448"/>
        <w:gridCol w:w="2126"/>
      </w:tblGrid>
      <w:tr w:rsidR="0036529B" w:rsidRPr="003F561D" w:rsidTr="0036529B">
        <w:tc>
          <w:tcPr>
            <w:tcW w:w="1875" w:type="dxa"/>
          </w:tcPr>
          <w:p w:rsidR="0036529B" w:rsidRPr="003F561D" w:rsidRDefault="0036529B" w:rsidP="0036529B">
            <w:pPr>
              <w:jc w:val="center"/>
              <w:rPr>
                <w:b/>
              </w:rPr>
            </w:pPr>
            <w:r w:rsidRPr="003F561D">
              <w:rPr>
                <w:b/>
              </w:rPr>
              <w:t>Fecha</w:t>
            </w:r>
          </w:p>
        </w:tc>
        <w:tc>
          <w:tcPr>
            <w:tcW w:w="1618" w:type="dxa"/>
          </w:tcPr>
          <w:p w:rsidR="0036529B" w:rsidRPr="003F561D" w:rsidRDefault="0036529B" w:rsidP="0036529B">
            <w:pPr>
              <w:jc w:val="center"/>
              <w:rPr>
                <w:b/>
              </w:rPr>
            </w:pPr>
            <w:r w:rsidRPr="003F561D">
              <w:rPr>
                <w:b/>
              </w:rPr>
              <w:t>Horario</w:t>
            </w:r>
          </w:p>
        </w:tc>
        <w:tc>
          <w:tcPr>
            <w:tcW w:w="3448" w:type="dxa"/>
          </w:tcPr>
          <w:p w:rsidR="0036529B" w:rsidRPr="003F561D" w:rsidRDefault="0036529B" w:rsidP="0036529B">
            <w:pPr>
              <w:jc w:val="center"/>
              <w:rPr>
                <w:b/>
              </w:rPr>
            </w:pPr>
            <w:r w:rsidRPr="003F561D">
              <w:rPr>
                <w:b/>
              </w:rPr>
              <w:t>Requisitos</w:t>
            </w:r>
          </w:p>
        </w:tc>
        <w:tc>
          <w:tcPr>
            <w:tcW w:w="2126" w:type="dxa"/>
          </w:tcPr>
          <w:p w:rsidR="0036529B" w:rsidRPr="003F561D" w:rsidRDefault="0036529B" w:rsidP="0036529B">
            <w:pPr>
              <w:jc w:val="center"/>
              <w:rPr>
                <w:b/>
              </w:rPr>
            </w:pPr>
            <w:r w:rsidRPr="003F561D">
              <w:rPr>
                <w:b/>
              </w:rPr>
              <w:t>Lugar</w:t>
            </w:r>
          </w:p>
        </w:tc>
      </w:tr>
      <w:tr w:rsidR="0036529B" w:rsidRPr="003F561D" w:rsidTr="0036529B">
        <w:tc>
          <w:tcPr>
            <w:tcW w:w="1875" w:type="dxa"/>
          </w:tcPr>
          <w:p w:rsidR="0036529B" w:rsidRPr="003F561D" w:rsidRDefault="0036529B" w:rsidP="0036529B">
            <w:pPr>
              <w:jc w:val="center"/>
            </w:pPr>
          </w:p>
          <w:p w:rsidR="0036529B" w:rsidRPr="003F561D" w:rsidRDefault="0036529B" w:rsidP="0036529B">
            <w:pPr>
              <w:jc w:val="center"/>
            </w:pPr>
            <w:r w:rsidRPr="003F561D">
              <w:t>06 al 13 de diciembre</w:t>
            </w:r>
          </w:p>
        </w:tc>
        <w:tc>
          <w:tcPr>
            <w:tcW w:w="1618" w:type="dxa"/>
          </w:tcPr>
          <w:p w:rsidR="0036529B" w:rsidRPr="003F561D" w:rsidRDefault="0036529B" w:rsidP="0036529B">
            <w:pPr>
              <w:jc w:val="center"/>
            </w:pPr>
          </w:p>
          <w:p w:rsidR="0036529B" w:rsidRPr="003F561D" w:rsidRDefault="0036529B" w:rsidP="0036529B">
            <w:pPr>
              <w:jc w:val="center"/>
            </w:pPr>
            <w:r w:rsidRPr="003F561D">
              <w:t>14:00 a 16:00 horas</w:t>
            </w:r>
          </w:p>
        </w:tc>
        <w:tc>
          <w:tcPr>
            <w:tcW w:w="3448" w:type="dxa"/>
          </w:tcPr>
          <w:p w:rsidR="0036529B" w:rsidRPr="003F561D" w:rsidRDefault="0036529B" w:rsidP="0036529B">
            <w:pPr>
              <w:jc w:val="both"/>
            </w:pPr>
            <w:r w:rsidRPr="003F561D">
              <w:t>- Certificado de nacimiento del estudiante.</w:t>
            </w:r>
          </w:p>
          <w:p w:rsidR="00CD6B22" w:rsidRPr="003F561D" w:rsidRDefault="00CD6B22" w:rsidP="0036529B">
            <w:pPr>
              <w:jc w:val="both"/>
            </w:pPr>
            <w:r w:rsidRPr="003F561D">
              <w:t>- Cédula de identidad del apoderado.</w:t>
            </w:r>
          </w:p>
          <w:p w:rsidR="0036529B" w:rsidRPr="003F561D" w:rsidRDefault="0036529B" w:rsidP="0036529B">
            <w:pPr>
              <w:jc w:val="both"/>
            </w:pPr>
            <w:r w:rsidRPr="003F561D">
              <w:t>- Madre, padre o tutor legal.</w:t>
            </w:r>
          </w:p>
        </w:tc>
        <w:tc>
          <w:tcPr>
            <w:tcW w:w="2126" w:type="dxa"/>
          </w:tcPr>
          <w:p w:rsidR="0036529B" w:rsidRPr="003F561D" w:rsidRDefault="0036529B" w:rsidP="0036529B">
            <w:pPr>
              <w:jc w:val="both"/>
            </w:pPr>
            <w:r w:rsidRPr="003F561D">
              <w:t>- Comedor de estudiantes.</w:t>
            </w:r>
          </w:p>
        </w:tc>
      </w:tr>
    </w:tbl>
    <w:p w:rsidR="008D319D" w:rsidRPr="003F561D" w:rsidRDefault="008D319D" w:rsidP="004945A1">
      <w:pPr>
        <w:spacing w:after="0" w:line="240" w:lineRule="auto"/>
        <w:jc w:val="both"/>
      </w:pPr>
      <w:r w:rsidRPr="003F561D">
        <w:t xml:space="preserve"> </w:t>
      </w:r>
    </w:p>
    <w:p w:rsidR="0036529B" w:rsidRPr="003F561D" w:rsidRDefault="0036529B" w:rsidP="0036529B">
      <w:pPr>
        <w:jc w:val="both"/>
      </w:pPr>
      <w:r w:rsidRPr="003F561D">
        <w:rPr>
          <w:b/>
        </w:rPr>
        <w:t xml:space="preserve">MATRÍCULA ESTUDIANTES ANTIGUOS 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875"/>
        <w:gridCol w:w="1618"/>
        <w:gridCol w:w="3448"/>
        <w:gridCol w:w="2126"/>
      </w:tblGrid>
      <w:tr w:rsidR="0036529B" w:rsidRPr="003F561D" w:rsidTr="0036529B">
        <w:tc>
          <w:tcPr>
            <w:tcW w:w="1875" w:type="dxa"/>
          </w:tcPr>
          <w:p w:rsidR="0036529B" w:rsidRPr="003F561D" w:rsidRDefault="0036529B" w:rsidP="00950648">
            <w:pPr>
              <w:jc w:val="center"/>
              <w:rPr>
                <w:b/>
              </w:rPr>
            </w:pPr>
            <w:r w:rsidRPr="003F561D">
              <w:rPr>
                <w:b/>
              </w:rPr>
              <w:t>Fecha</w:t>
            </w:r>
          </w:p>
        </w:tc>
        <w:tc>
          <w:tcPr>
            <w:tcW w:w="1618" w:type="dxa"/>
          </w:tcPr>
          <w:p w:rsidR="0036529B" w:rsidRPr="003F561D" w:rsidRDefault="0036529B" w:rsidP="00950648">
            <w:pPr>
              <w:jc w:val="center"/>
              <w:rPr>
                <w:b/>
              </w:rPr>
            </w:pPr>
            <w:r w:rsidRPr="003F561D">
              <w:rPr>
                <w:b/>
              </w:rPr>
              <w:t>Horario</w:t>
            </w:r>
          </w:p>
        </w:tc>
        <w:tc>
          <w:tcPr>
            <w:tcW w:w="3448" w:type="dxa"/>
          </w:tcPr>
          <w:p w:rsidR="0036529B" w:rsidRPr="003F561D" w:rsidRDefault="0036529B" w:rsidP="00950648">
            <w:pPr>
              <w:jc w:val="center"/>
              <w:rPr>
                <w:b/>
              </w:rPr>
            </w:pPr>
            <w:r w:rsidRPr="003F561D">
              <w:rPr>
                <w:b/>
              </w:rPr>
              <w:t>Requisitos</w:t>
            </w:r>
          </w:p>
        </w:tc>
        <w:tc>
          <w:tcPr>
            <w:tcW w:w="2126" w:type="dxa"/>
          </w:tcPr>
          <w:p w:rsidR="0036529B" w:rsidRPr="003F561D" w:rsidRDefault="0036529B" w:rsidP="00950648">
            <w:pPr>
              <w:jc w:val="center"/>
              <w:rPr>
                <w:b/>
              </w:rPr>
            </w:pPr>
            <w:r w:rsidRPr="003F561D">
              <w:rPr>
                <w:b/>
              </w:rPr>
              <w:t>Lugar</w:t>
            </w:r>
          </w:p>
        </w:tc>
      </w:tr>
      <w:tr w:rsidR="0036529B" w:rsidRPr="003F561D" w:rsidTr="0036529B">
        <w:tc>
          <w:tcPr>
            <w:tcW w:w="1875" w:type="dxa"/>
          </w:tcPr>
          <w:p w:rsidR="0036529B" w:rsidRPr="003F561D" w:rsidRDefault="0036529B" w:rsidP="00950648">
            <w:pPr>
              <w:jc w:val="center"/>
            </w:pPr>
          </w:p>
          <w:p w:rsidR="0036529B" w:rsidRPr="003F561D" w:rsidRDefault="0036529B" w:rsidP="00950648">
            <w:pPr>
              <w:jc w:val="center"/>
            </w:pPr>
            <w:r w:rsidRPr="003F561D">
              <w:t>09 y 10 de diciembre</w:t>
            </w:r>
          </w:p>
        </w:tc>
        <w:tc>
          <w:tcPr>
            <w:tcW w:w="1618" w:type="dxa"/>
          </w:tcPr>
          <w:p w:rsidR="0036529B" w:rsidRPr="003F561D" w:rsidRDefault="0036529B" w:rsidP="00950648">
            <w:pPr>
              <w:jc w:val="center"/>
            </w:pPr>
          </w:p>
          <w:p w:rsidR="0036529B" w:rsidRPr="003F561D" w:rsidRDefault="0036529B" w:rsidP="00950648">
            <w:pPr>
              <w:jc w:val="center"/>
            </w:pPr>
            <w:r w:rsidRPr="003F561D">
              <w:t>14:00 a 17:00 horas</w:t>
            </w:r>
          </w:p>
        </w:tc>
        <w:tc>
          <w:tcPr>
            <w:tcW w:w="3448" w:type="dxa"/>
          </w:tcPr>
          <w:p w:rsidR="0036529B" w:rsidRPr="003F561D" w:rsidRDefault="0036529B" w:rsidP="0036529B">
            <w:pPr>
              <w:jc w:val="both"/>
            </w:pPr>
          </w:p>
          <w:p w:rsidR="0036529B" w:rsidRPr="003F561D" w:rsidRDefault="0036529B" w:rsidP="0036529B">
            <w:pPr>
              <w:jc w:val="both"/>
            </w:pPr>
            <w:r w:rsidRPr="003F561D">
              <w:t>- Madre, padre o tutor legal.</w:t>
            </w:r>
          </w:p>
        </w:tc>
        <w:tc>
          <w:tcPr>
            <w:tcW w:w="2126" w:type="dxa"/>
          </w:tcPr>
          <w:p w:rsidR="0036529B" w:rsidRPr="003F561D" w:rsidRDefault="0036529B" w:rsidP="0036529B">
            <w:pPr>
              <w:jc w:val="both"/>
            </w:pPr>
            <w:r w:rsidRPr="003F561D">
              <w:t xml:space="preserve">- </w:t>
            </w:r>
            <w:r w:rsidR="00BE3922" w:rsidRPr="003F561D">
              <w:t>En la sala de su curso correspondiente el</w:t>
            </w:r>
            <w:r w:rsidR="003F561D" w:rsidRPr="003F561D">
              <w:t xml:space="preserve"> año</w:t>
            </w:r>
            <w:r w:rsidR="00BE3922" w:rsidRPr="003F561D">
              <w:t xml:space="preserve"> 2024.</w:t>
            </w:r>
          </w:p>
        </w:tc>
      </w:tr>
    </w:tbl>
    <w:p w:rsidR="00833419" w:rsidRPr="003F561D" w:rsidRDefault="00833419" w:rsidP="004945A1">
      <w:pPr>
        <w:spacing w:after="0" w:line="240" w:lineRule="auto"/>
      </w:pPr>
    </w:p>
    <w:p w:rsidR="00BE3922" w:rsidRPr="003F561D" w:rsidRDefault="00BE3922" w:rsidP="00BE3922">
      <w:pPr>
        <w:jc w:val="both"/>
      </w:pPr>
      <w:r w:rsidRPr="003F561D">
        <w:rPr>
          <w:b/>
        </w:rPr>
        <w:t>MATRÍCULA ESTUDIANTES ANTIGUOS REZAGADOS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875"/>
        <w:gridCol w:w="1618"/>
        <w:gridCol w:w="3448"/>
        <w:gridCol w:w="2126"/>
      </w:tblGrid>
      <w:tr w:rsidR="00BE3922" w:rsidRPr="003F561D" w:rsidTr="00950648">
        <w:tc>
          <w:tcPr>
            <w:tcW w:w="1875" w:type="dxa"/>
          </w:tcPr>
          <w:p w:rsidR="00BE3922" w:rsidRPr="003F561D" w:rsidRDefault="00BE3922" w:rsidP="00950648">
            <w:pPr>
              <w:jc w:val="center"/>
              <w:rPr>
                <w:b/>
              </w:rPr>
            </w:pPr>
            <w:r w:rsidRPr="003F561D">
              <w:rPr>
                <w:b/>
              </w:rPr>
              <w:t>Fecha</w:t>
            </w:r>
          </w:p>
        </w:tc>
        <w:tc>
          <w:tcPr>
            <w:tcW w:w="1618" w:type="dxa"/>
          </w:tcPr>
          <w:p w:rsidR="00BE3922" w:rsidRPr="003F561D" w:rsidRDefault="00BE3922" w:rsidP="00950648">
            <w:pPr>
              <w:jc w:val="center"/>
              <w:rPr>
                <w:b/>
              </w:rPr>
            </w:pPr>
            <w:r w:rsidRPr="003F561D">
              <w:rPr>
                <w:b/>
              </w:rPr>
              <w:t>Horario</w:t>
            </w:r>
          </w:p>
        </w:tc>
        <w:tc>
          <w:tcPr>
            <w:tcW w:w="3448" w:type="dxa"/>
          </w:tcPr>
          <w:p w:rsidR="00BE3922" w:rsidRPr="003F561D" w:rsidRDefault="00BE3922" w:rsidP="00950648">
            <w:pPr>
              <w:jc w:val="center"/>
              <w:rPr>
                <w:b/>
              </w:rPr>
            </w:pPr>
            <w:r w:rsidRPr="003F561D">
              <w:rPr>
                <w:b/>
              </w:rPr>
              <w:t>Requisitos</w:t>
            </w:r>
          </w:p>
        </w:tc>
        <w:tc>
          <w:tcPr>
            <w:tcW w:w="2126" w:type="dxa"/>
          </w:tcPr>
          <w:p w:rsidR="00BE3922" w:rsidRPr="003F561D" w:rsidRDefault="00BE3922" w:rsidP="00950648">
            <w:pPr>
              <w:jc w:val="center"/>
              <w:rPr>
                <w:b/>
              </w:rPr>
            </w:pPr>
            <w:r w:rsidRPr="003F561D">
              <w:rPr>
                <w:b/>
              </w:rPr>
              <w:t>Lugar</w:t>
            </w:r>
          </w:p>
        </w:tc>
      </w:tr>
      <w:tr w:rsidR="00BE3922" w:rsidRPr="003F561D" w:rsidTr="00950648">
        <w:tc>
          <w:tcPr>
            <w:tcW w:w="1875" w:type="dxa"/>
          </w:tcPr>
          <w:p w:rsidR="00BE3922" w:rsidRPr="003F561D" w:rsidRDefault="00BE3922" w:rsidP="00950648">
            <w:pPr>
              <w:jc w:val="center"/>
            </w:pPr>
          </w:p>
          <w:p w:rsidR="00BE3922" w:rsidRPr="003F561D" w:rsidRDefault="00BE3922" w:rsidP="00950648">
            <w:pPr>
              <w:jc w:val="center"/>
            </w:pPr>
            <w:r w:rsidRPr="003F561D">
              <w:t>11 de diciembre</w:t>
            </w:r>
          </w:p>
        </w:tc>
        <w:tc>
          <w:tcPr>
            <w:tcW w:w="1618" w:type="dxa"/>
          </w:tcPr>
          <w:p w:rsidR="00BE3922" w:rsidRPr="003F561D" w:rsidRDefault="00BE3922" w:rsidP="00950648">
            <w:pPr>
              <w:jc w:val="center"/>
            </w:pPr>
          </w:p>
          <w:p w:rsidR="00BE3922" w:rsidRPr="003F561D" w:rsidRDefault="00BE3922" w:rsidP="00950648">
            <w:pPr>
              <w:jc w:val="center"/>
            </w:pPr>
            <w:r w:rsidRPr="003F561D">
              <w:t>14:30 a 16:00 horas</w:t>
            </w:r>
          </w:p>
        </w:tc>
        <w:tc>
          <w:tcPr>
            <w:tcW w:w="3448" w:type="dxa"/>
          </w:tcPr>
          <w:p w:rsidR="00BE3922" w:rsidRPr="003F561D" w:rsidRDefault="00BE3922" w:rsidP="00950648">
            <w:pPr>
              <w:jc w:val="both"/>
            </w:pPr>
          </w:p>
          <w:p w:rsidR="00BE3922" w:rsidRPr="003F561D" w:rsidRDefault="00BE3922" w:rsidP="00950648">
            <w:pPr>
              <w:jc w:val="both"/>
            </w:pPr>
            <w:r w:rsidRPr="003F561D">
              <w:t>- Madre, padre o tutor legal.</w:t>
            </w:r>
          </w:p>
        </w:tc>
        <w:tc>
          <w:tcPr>
            <w:tcW w:w="2126" w:type="dxa"/>
          </w:tcPr>
          <w:p w:rsidR="00BE3922" w:rsidRPr="003F561D" w:rsidRDefault="00BE3922" w:rsidP="00950648">
            <w:pPr>
              <w:jc w:val="both"/>
            </w:pPr>
            <w:r w:rsidRPr="003F561D">
              <w:t>- En la sala de su curso correspondiente el</w:t>
            </w:r>
            <w:r w:rsidR="003F561D" w:rsidRPr="003F561D">
              <w:t xml:space="preserve"> año</w:t>
            </w:r>
            <w:r w:rsidRPr="003F561D">
              <w:t xml:space="preserve"> 2024.</w:t>
            </w:r>
          </w:p>
        </w:tc>
      </w:tr>
    </w:tbl>
    <w:p w:rsidR="00BE3922" w:rsidRPr="003F561D" w:rsidRDefault="00BE3922" w:rsidP="008D319D">
      <w:pPr>
        <w:ind w:firstLine="708"/>
      </w:pPr>
    </w:p>
    <w:p w:rsidR="00015252" w:rsidRPr="00AA18D7" w:rsidRDefault="00134ABA" w:rsidP="00134ABA">
      <w:pPr>
        <w:pStyle w:val="Prrafodelista"/>
        <w:numPr>
          <w:ilvl w:val="0"/>
          <w:numId w:val="2"/>
        </w:numPr>
        <w:jc w:val="both"/>
        <w:rPr>
          <w:b/>
        </w:rPr>
      </w:pPr>
      <w:proofErr w:type="spellStart"/>
      <w:r w:rsidRPr="003F561D">
        <w:rPr>
          <w:b/>
        </w:rPr>
        <w:t>Prematrícula</w:t>
      </w:r>
      <w:proofErr w:type="spellEnd"/>
      <w:r w:rsidRPr="003F561D">
        <w:t xml:space="preserve">. </w:t>
      </w:r>
      <w:r w:rsidR="00015252" w:rsidRPr="003F561D">
        <w:t xml:space="preserve">Apoderados antiguos pueden adelantar el proceso </w:t>
      </w:r>
      <w:r w:rsidR="0044548F" w:rsidRPr="003F561D">
        <w:t xml:space="preserve">ingresando a NOTASNET, para </w:t>
      </w:r>
      <w:r w:rsidR="00015252" w:rsidRPr="003F561D">
        <w:t>reali</w:t>
      </w:r>
      <w:r w:rsidR="0044548F" w:rsidRPr="003F561D">
        <w:t>zar</w:t>
      </w:r>
      <w:r w:rsidRPr="003F561D">
        <w:t xml:space="preserve"> la </w:t>
      </w:r>
      <w:r w:rsidR="00015252" w:rsidRPr="003F561D">
        <w:t>actualiza</w:t>
      </w:r>
      <w:r w:rsidRPr="003F561D">
        <w:t xml:space="preserve">ción de los </w:t>
      </w:r>
      <w:r w:rsidR="007A4A20" w:rsidRPr="003F561D">
        <w:t xml:space="preserve">antecedentes en la ficha del estudiante. </w:t>
      </w:r>
      <w:r w:rsidR="007A4A20" w:rsidRPr="00AA18D7">
        <w:rPr>
          <w:b/>
        </w:rPr>
        <w:t>Luego, igualmente debe</w:t>
      </w:r>
      <w:r w:rsidRPr="00AA18D7">
        <w:rPr>
          <w:b/>
        </w:rPr>
        <w:t>n</w:t>
      </w:r>
      <w:r w:rsidR="007A4A20" w:rsidRPr="00AA18D7">
        <w:rPr>
          <w:b/>
        </w:rPr>
        <w:t xml:space="preserve"> asistir en algunas de las fechas indicadas para realizar la matrícula.</w:t>
      </w:r>
    </w:p>
    <w:p w:rsidR="00134ABA" w:rsidRDefault="007A4A20" w:rsidP="0044548F">
      <w:pPr>
        <w:pStyle w:val="Prrafodelista"/>
        <w:numPr>
          <w:ilvl w:val="0"/>
          <w:numId w:val="2"/>
        </w:numPr>
        <w:jc w:val="both"/>
      </w:pPr>
      <w:r w:rsidRPr="003F561D">
        <w:t>Cabe señalar que, el día de la matrícula de los estudiantes antiguos, se entregarán los informes finales de cada estudiante.</w:t>
      </w:r>
    </w:p>
    <w:p w:rsidR="004945A1" w:rsidRPr="003F561D" w:rsidRDefault="003F561D" w:rsidP="004945A1">
      <w:pPr>
        <w:pStyle w:val="Prrafodelista"/>
        <w:numPr>
          <w:ilvl w:val="0"/>
          <w:numId w:val="2"/>
        </w:numPr>
        <w:jc w:val="both"/>
      </w:pPr>
      <w:r>
        <w:t xml:space="preserve">Si no puede asistir a matricular la madre, padre o tutor legal, puede asistir un tercero en su representación, con un poder simple en el que la madre, padre o </w:t>
      </w:r>
      <w:r w:rsidR="00642083">
        <w:t>tutor</w:t>
      </w:r>
      <w:r>
        <w:t xml:space="preserve"> legal, autorice a</w:t>
      </w:r>
      <w:r w:rsidR="00642083">
        <w:t xml:space="preserve"> “x” persona para realizar la matrícula. También debe presentar una </w:t>
      </w:r>
      <w:r w:rsidR="004945A1">
        <w:t>fotocopia</w:t>
      </w:r>
      <w:r w:rsidR="00642083">
        <w:t xml:space="preserve"> del carnet de identidad del apoderado(a) y de quien lo represente</w:t>
      </w:r>
      <w:r w:rsidR="004945A1">
        <w:t>.</w:t>
      </w:r>
      <w:bookmarkStart w:id="0" w:name="_GoBack"/>
      <w:bookmarkEnd w:id="0"/>
    </w:p>
    <w:p w:rsidR="00134A21" w:rsidRPr="00134A21" w:rsidRDefault="00134A21" w:rsidP="00134A21">
      <w:pPr>
        <w:spacing w:after="0" w:line="240" w:lineRule="auto"/>
        <w:jc w:val="right"/>
        <w:rPr>
          <w:sz w:val="20"/>
          <w:szCs w:val="20"/>
        </w:rPr>
      </w:pPr>
      <w:r w:rsidRPr="00134A21">
        <w:rPr>
          <w:b/>
          <w:sz w:val="20"/>
          <w:szCs w:val="20"/>
        </w:rPr>
        <w:t>02 de diciembre de 2024</w:t>
      </w:r>
    </w:p>
    <w:sectPr w:rsidR="00134A21" w:rsidRPr="00134A21" w:rsidSect="00134ABA">
      <w:headerReference w:type="default" r:id="rId8"/>
      <w:pgSz w:w="12240" w:h="15840"/>
      <w:pgMar w:top="568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F7E" w:rsidRDefault="00C54F7E" w:rsidP="008D319D">
      <w:pPr>
        <w:spacing w:after="0" w:line="240" w:lineRule="auto"/>
      </w:pPr>
      <w:r>
        <w:separator/>
      </w:r>
    </w:p>
  </w:endnote>
  <w:endnote w:type="continuationSeparator" w:id="0">
    <w:p w:rsidR="00C54F7E" w:rsidRDefault="00C54F7E" w:rsidP="008D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F7E" w:rsidRDefault="00C54F7E" w:rsidP="008D319D">
      <w:pPr>
        <w:spacing w:after="0" w:line="240" w:lineRule="auto"/>
      </w:pPr>
      <w:r>
        <w:separator/>
      </w:r>
    </w:p>
  </w:footnote>
  <w:footnote w:type="continuationSeparator" w:id="0">
    <w:p w:rsidR="00C54F7E" w:rsidRDefault="00C54F7E" w:rsidP="008D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19D" w:rsidRPr="006D375B" w:rsidRDefault="008D319D" w:rsidP="008D319D">
    <w:pPr>
      <w:pStyle w:val="Encabezado"/>
      <w:jc w:val="center"/>
      <w:rPr>
        <w:sz w:val="28"/>
        <w:szCs w:val="28"/>
      </w:rPr>
    </w:pPr>
    <w:r w:rsidRPr="006D375B">
      <w:rPr>
        <w:sz w:val="28"/>
        <w:szCs w:val="28"/>
      </w:rPr>
      <w:t>COLEGIO SAN JUAN DIEGO DE GUADALUPE</w:t>
    </w:r>
  </w:p>
  <w:p w:rsidR="008D319D" w:rsidRDefault="008D31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B618E"/>
    <w:multiLevelType w:val="hybridMultilevel"/>
    <w:tmpl w:val="6BC0056E"/>
    <w:lvl w:ilvl="0" w:tplc="2FDA4C9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35D29"/>
    <w:multiLevelType w:val="hybridMultilevel"/>
    <w:tmpl w:val="4D74E190"/>
    <w:lvl w:ilvl="0" w:tplc="23CE0940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88"/>
    <w:rsid w:val="00015252"/>
    <w:rsid w:val="00134A21"/>
    <w:rsid w:val="00134ABA"/>
    <w:rsid w:val="001C7388"/>
    <w:rsid w:val="0036529B"/>
    <w:rsid w:val="003F561D"/>
    <w:rsid w:val="00431B52"/>
    <w:rsid w:val="0044548F"/>
    <w:rsid w:val="004945A1"/>
    <w:rsid w:val="00642083"/>
    <w:rsid w:val="007A4A20"/>
    <w:rsid w:val="00833419"/>
    <w:rsid w:val="008D319D"/>
    <w:rsid w:val="00AA18D7"/>
    <w:rsid w:val="00BE3922"/>
    <w:rsid w:val="00C54F7E"/>
    <w:rsid w:val="00CD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54ABF"/>
  <w15:chartTrackingRefBased/>
  <w15:docId w15:val="{200C0A97-0FF8-4EA1-8FE9-D652BAF9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31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319D"/>
  </w:style>
  <w:style w:type="paragraph" w:styleId="Piedepgina">
    <w:name w:val="footer"/>
    <w:basedOn w:val="Normal"/>
    <w:link w:val="PiedepginaCar"/>
    <w:uiPriority w:val="99"/>
    <w:unhideWhenUsed/>
    <w:rsid w:val="008D31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19D"/>
  </w:style>
  <w:style w:type="table" w:styleId="Tablaconcuadrcula">
    <w:name w:val="Table Grid"/>
    <w:basedOn w:val="Tablanormal"/>
    <w:uiPriority w:val="39"/>
    <w:rsid w:val="008D3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652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1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3</dc:creator>
  <cp:keywords/>
  <dc:description/>
  <cp:lastModifiedBy>sala 3</cp:lastModifiedBy>
  <cp:revision>6</cp:revision>
  <cp:lastPrinted>2024-12-02T17:53:00Z</cp:lastPrinted>
  <dcterms:created xsi:type="dcterms:W3CDTF">2024-12-01T22:37:00Z</dcterms:created>
  <dcterms:modified xsi:type="dcterms:W3CDTF">2024-12-02T17:55:00Z</dcterms:modified>
</cp:coreProperties>
</file>